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E5C2" w14:textId="77777777" w:rsidR="00A74CEE" w:rsidRDefault="00A74CEE" w:rsidP="00A74CEE"/>
    <w:p w14:paraId="60295EE6" w14:textId="77777777" w:rsidR="005C3694" w:rsidRDefault="005C3694" w:rsidP="00A74CEE"/>
    <w:p w14:paraId="714B10BA" w14:textId="77777777" w:rsidR="0041413D" w:rsidRDefault="0041413D" w:rsidP="0041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SOLICITUD DE INSCRIPCIÓN PARA LA REALIZACIÓN DE LAS PRUEBAS DE ACCESO</w:t>
      </w:r>
    </w:p>
    <w:p w14:paraId="67CD93D3" w14:textId="77777777" w:rsidR="0041413D" w:rsidRDefault="0041413D" w:rsidP="0041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AL TÍTULO DE GRADO EN ENSEÑANZAS ARTÍSTICAS SUPERIORES DE DANZA</w:t>
      </w:r>
    </w:p>
    <w:p w14:paraId="54ACE0FD" w14:textId="0C6548A0" w:rsidR="0041413D" w:rsidRPr="002C40C5" w:rsidRDefault="0041413D" w:rsidP="0041413D">
      <w:pPr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(L.O. </w:t>
      </w:r>
      <w:r w:rsidR="005C3694">
        <w:rPr>
          <w:rFonts w:ascii="Arial" w:hAnsi="Arial"/>
          <w:b/>
        </w:rPr>
        <w:t xml:space="preserve">E. </w:t>
      </w:r>
      <w:r>
        <w:rPr>
          <w:rFonts w:ascii="Arial" w:hAnsi="Arial"/>
          <w:b/>
        </w:rPr>
        <w:t xml:space="preserve">2/2006, R.D. 1614/2009, </w:t>
      </w:r>
      <w:r>
        <w:rPr>
          <w:rFonts w:ascii="Arial" w:eastAsiaTheme="minorHAnsi" w:hAnsi="Arial" w:cs="Arial"/>
          <w:b/>
          <w:iCs/>
          <w:color w:val="231F20"/>
          <w:lang w:eastAsia="en-US"/>
        </w:rPr>
        <w:t>ORDEN 2369/2011</w:t>
      </w:r>
      <w:r>
        <w:rPr>
          <w:rFonts w:ascii="Arial" w:hAnsi="Arial"/>
          <w:b/>
        </w:rPr>
        <w:t xml:space="preserve"> y Decreto 35/2011 de 2 de junio</w:t>
      </w:r>
      <w:r w:rsidRPr="002C40C5">
        <w:rPr>
          <w:rFonts w:ascii="Arial" w:hAnsi="Arial" w:cs="Arial"/>
          <w:b/>
          <w:i/>
          <w:iCs/>
        </w:rPr>
        <w:t>, de la Consejería de Educación</w:t>
      </w:r>
      <w:r w:rsidRPr="002C40C5">
        <w:rPr>
          <w:rFonts w:ascii="Arial" w:hAnsi="Arial"/>
          <w:b/>
        </w:rPr>
        <w:t>)</w:t>
      </w:r>
    </w:p>
    <w:p w14:paraId="074033DD" w14:textId="77777777" w:rsidR="0041413D" w:rsidRDefault="0041413D" w:rsidP="0041413D">
      <w:pPr>
        <w:jc w:val="center"/>
        <w:rPr>
          <w:rFonts w:ascii="Arial" w:hAnsi="Arial"/>
          <w:b/>
          <w:sz w:val="14"/>
        </w:rPr>
      </w:pPr>
    </w:p>
    <w:p w14:paraId="4512529E" w14:textId="77777777" w:rsidR="0041413D" w:rsidRDefault="0041413D" w:rsidP="0041413D">
      <w:pPr>
        <w:ind w:right="567"/>
        <w:jc w:val="right"/>
        <w:rPr>
          <w:rFonts w:ascii="Arial" w:hAnsi="Arial"/>
          <w:b/>
          <w:sz w:val="14"/>
        </w:rPr>
      </w:pPr>
      <w:r>
        <w:rPr>
          <w:rFonts w:ascii="Arial" w:hAnsi="Arial"/>
        </w:rPr>
        <w:t xml:space="preserve">Curso Académico </w:t>
      </w:r>
      <w:r>
        <w:rPr>
          <w:rFonts w:ascii="Arial" w:hAnsi="Arial"/>
          <w:b/>
          <w:bCs/>
        </w:rPr>
        <w:t>2023/2024</w:t>
      </w:r>
    </w:p>
    <w:p w14:paraId="6AF84D1D" w14:textId="77777777" w:rsidR="0041413D" w:rsidRDefault="0041413D" w:rsidP="0041413D">
      <w:pPr>
        <w:jc w:val="center"/>
        <w:rPr>
          <w:rFonts w:ascii="Arial" w:hAnsi="Arial"/>
          <w:b/>
          <w:sz w:val="14"/>
        </w:rPr>
      </w:pPr>
    </w:p>
    <w:p w14:paraId="52B349F2" w14:textId="5148932F" w:rsidR="0041413D" w:rsidRDefault="0041413D" w:rsidP="0041413D">
      <w:pPr>
        <w:spacing w:before="80"/>
        <w:ind w:right="567"/>
        <w:jc w:val="both"/>
        <w:rPr>
          <w:rFonts w:ascii="Arial" w:hAnsi="Arial"/>
        </w:rPr>
      </w:pPr>
      <w:r>
        <w:rPr>
          <w:rFonts w:ascii="Arial" w:hAnsi="Arial"/>
        </w:rPr>
        <w:t>CENTRO: CONSERVATORIO SUPERIOR DE DANZA “MARÍA DE ÁVILA”</w:t>
      </w:r>
    </w:p>
    <w:p w14:paraId="43289EDB" w14:textId="2340CC7E" w:rsidR="0041413D" w:rsidRDefault="0041413D" w:rsidP="0041413D">
      <w:pPr>
        <w:spacing w:before="80"/>
        <w:jc w:val="both"/>
        <w:rPr>
          <w:rFonts w:ascii="Arial" w:hAnsi="Arial"/>
        </w:rPr>
      </w:pPr>
      <w:r>
        <w:rPr>
          <w:rFonts w:ascii="Arial" w:hAnsi="Arial"/>
        </w:rPr>
        <w:t>LOCALIDAD:</w:t>
      </w:r>
      <w:r w:rsidR="005C3694">
        <w:rPr>
          <w:rFonts w:ascii="Arial" w:hAnsi="Arial"/>
        </w:rPr>
        <w:t xml:space="preserve"> </w:t>
      </w:r>
      <w:r>
        <w:rPr>
          <w:rFonts w:ascii="Arial" w:hAnsi="Arial"/>
        </w:rPr>
        <w:t>MADRID</w:t>
      </w:r>
    </w:p>
    <w:p w14:paraId="24FCA0A6" w14:textId="77777777" w:rsidR="005C3694" w:rsidRDefault="005C3694" w:rsidP="0041413D">
      <w:pPr>
        <w:spacing w:before="80"/>
        <w:jc w:val="both"/>
        <w:rPr>
          <w:rFonts w:ascii="Arial" w:hAnsi="Arial"/>
        </w:rPr>
      </w:pPr>
    </w:p>
    <w:p w14:paraId="08631E84" w14:textId="249FDD18" w:rsidR="0041413D" w:rsidRDefault="0041413D" w:rsidP="0041413D">
      <w:pPr>
        <w:spacing w:before="80"/>
        <w:jc w:val="both"/>
        <w:rPr>
          <w:rFonts w:ascii="Arial" w:hAnsi="Arial"/>
        </w:rPr>
      </w:pPr>
      <w:r w:rsidRPr="00291245">
        <w:rPr>
          <w:rFonts w:ascii="Arial" w:hAnsi="Arial"/>
          <w:b/>
        </w:rPr>
        <w:t>ESPECIALIDAD</w:t>
      </w:r>
      <w:r>
        <w:rPr>
          <w:rFonts w:ascii="Arial" w:hAnsi="Arial"/>
        </w:rPr>
        <w:t xml:space="preserve">:  </w:t>
      </w:r>
    </w:p>
    <w:p w14:paraId="5D965118" w14:textId="77777777" w:rsidR="0041413D" w:rsidRPr="00733C50" w:rsidRDefault="0041413D" w:rsidP="0041413D">
      <w:pPr>
        <w:spacing w:before="80"/>
        <w:jc w:val="both"/>
        <w:rPr>
          <w:rFonts w:ascii="Arial" w:hAnsi="Arial"/>
        </w:rPr>
      </w:pPr>
      <w:r w:rsidRPr="009A0E8E">
        <w:rPr>
          <w:rFonts w:ascii="Arial" w:hAnsi="Arial"/>
          <w:b/>
          <w:spacing w:val="20"/>
        </w:rPr>
        <w:sym w:font="Symbol" w:char="F09F"/>
      </w:r>
      <w:r w:rsidRPr="009A0E8E"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  <w:spacing w:val="20"/>
        </w:rPr>
        <w:t xml:space="preserve">  </w:t>
      </w:r>
      <w:r w:rsidRPr="00733C50">
        <w:rPr>
          <w:rFonts w:ascii="Arial" w:hAnsi="Arial"/>
          <w:b/>
        </w:rPr>
        <w:t xml:space="preserve">PEDAGOGÍA DE </w:t>
      </w:r>
      <w:smartTag w:uri="urn:schemas-microsoft-com:office:smarttags" w:element="PersonName">
        <w:smartTagPr>
          <w:attr w:name="ProductID" w:val="LA DANZA      ￼    COREOGRAFÍA"/>
        </w:smartTagPr>
        <w:r w:rsidRPr="00733C50">
          <w:rPr>
            <w:rFonts w:ascii="Arial" w:hAnsi="Arial"/>
            <w:b/>
          </w:rPr>
          <w:t>LA DANZA</w:t>
        </w:r>
        <w:r>
          <w:rPr>
            <w:rFonts w:ascii="Arial" w:hAnsi="Arial"/>
          </w:rPr>
          <w:tab/>
          <w:t xml:space="preserve">    </w:t>
        </w:r>
        <w:r>
          <w:rPr>
            <w:rFonts w:ascii="Arial" w:hAnsi="Arial"/>
          </w:rPr>
          <w:tab/>
        </w:r>
        <w:r w:rsidRPr="003F4DA6">
          <w:rPr>
            <w:rFonts w:ascii="Arial" w:hAnsi="Arial"/>
            <w:b/>
          </w:rPr>
          <w:sym w:font="Symbol" w:char="F09F"/>
        </w:r>
        <w:r>
          <w:rPr>
            <w:rFonts w:ascii="Arial" w:hAnsi="Arial"/>
          </w:rPr>
          <w:t xml:space="preserve">   </w:t>
        </w:r>
        <w:r w:rsidRPr="00733C50">
          <w:rPr>
            <w:rFonts w:ascii="Arial" w:hAnsi="Arial"/>
          </w:rPr>
          <w:t xml:space="preserve"> </w:t>
        </w:r>
        <w:r w:rsidRPr="00733C50">
          <w:rPr>
            <w:rFonts w:ascii="Arial" w:hAnsi="Arial"/>
            <w:b/>
          </w:rPr>
          <w:t>COREOGRAFÍA</w:t>
        </w:r>
      </w:smartTag>
      <w:r w:rsidRPr="00733C50">
        <w:rPr>
          <w:rFonts w:ascii="Arial" w:hAnsi="Arial"/>
          <w:b/>
        </w:rPr>
        <w:t xml:space="preserve"> E INTERPRETACIÓN   DANZA</w:t>
      </w:r>
    </w:p>
    <w:p w14:paraId="6AB1E6D3" w14:textId="77777777" w:rsidR="0041413D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E3AD" wp14:editId="769F2EA0">
                <wp:simplePos x="0" y="0"/>
                <wp:positionH relativeFrom="column">
                  <wp:posOffset>5111750</wp:posOffset>
                </wp:positionH>
                <wp:positionV relativeFrom="paragraph">
                  <wp:posOffset>71755</wp:posOffset>
                </wp:positionV>
                <wp:extent cx="114300" cy="506095"/>
                <wp:effectExtent l="13970" t="10160" r="508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06095"/>
                        </a:xfrm>
                        <a:prstGeom prst="leftBrace">
                          <a:avLst>
                            <a:gd name="adj1" fmla="val 36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F79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402.5pt;margin-top:5.65pt;width:9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iQggIAACwFAAAOAAAAZHJzL2Uyb0RvYy54bWysVMGO0zAQvSPxD5bv3SRt0m2jpqulaRHS&#10;AistfIBrO43BsYPtNl0Q/87YSUvLXhAiB8fOTN7Mm3njxd2xkejAjRVaFTi5iTHiimom1K7Anz9t&#10;RjOMrCOKEakVL/Azt/hu+frVomtzPta1lowbBCDK5l1b4Nq5No8iS2veEHujW67AWGnTEAdHs4uY&#10;IR2gNzIax/E06rRhrdGUWwtfy96IlwG/qjh1H6vKcodkgSE3F1YT1q1fo+WC5DtD2lrQIQ3yD1k0&#10;RCgIeoYqiSNob8QLqEZQo62u3A3VTaSrSlAeOACbJP6DzVNNWh64QHFsey6T/X+w9MPh0SDBCpxi&#10;pEgDLbrfOx0io4kvT9faHLye2kfjCdr2QdOvFgzRlcUfLPigbfdeM4AhABNKcqxM4/8EsugYKv98&#10;rjw/OkThY5Kkkxj6Q8GUxdN4nvnQEclPP7fGurdcN8hvCix55d4YQn11SE4OD9aF6rOBA2FfEoyq&#10;RkIzD0SiyXQ2nw3NvvAZX/pkMTxD2AEREjgF9vBKb4SUQTJSoa7A82ychQysloJ5o3ezZrddSYMg&#10;MBANzwB75Wb0XrEAVnPC1sPeESH7PQSXyuNBkQZ+vlxBVT/m8Xw9W8/SUTqerkdpXJaj+80qHU03&#10;yW1WTsrVqkx++tSSNK8FY1z57E4KT9K/U9Awa702zxq/YnFFdhOel2Sj6zRCZ4HL6R3YBTl5BfWS&#10;22r2DGoyuh9ZuGJgU2vzHaMOxrXA9tueGI6RfKdgHuZJmvr5Doc0ux3DwVxatpcWoihAFdhh1G9X&#10;rr8T9q0RuxoiJaGtSvthqIQ7yb3PatA+jGRgMFwffuYvz8Hr9yW3/AUAAP//AwBQSwMEFAAGAAgA&#10;AAAhAA1oPrTgAAAACQEAAA8AAABkcnMvZG93bnJldi54bWxMj8FOwzAQRO9I/IO1SFwQtd0KFEKc&#10;CiFVgh5ALS1nN16SqPE6xG4b+HqWExx3ZjT7ppiPvhNHHGIbyICeKBBIVXAt1QY2b4vrDERMlpzt&#10;AqGBL4wwL8/PCpu7cKIVHtepFlxCMbcGmpT6XMpYNehtnIQeib2PMHib+Bxq6QZ74nLfyalSt9Lb&#10;lvhDY3t8bLDarw/eQNrql2r8Dp928fyunvTVcvW6XxpzeTE+3INIOKa/MPziMzqUzLQLB3JRdAYy&#10;dcNbEht6BoID2XTGws7AnVYgy0L+X1D+AAAA//8DAFBLAQItABQABgAIAAAAIQC2gziS/gAAAOEB&#10;AAATAAAAAAAAAAAAAAAAAAAAAABbQ29udGVudF9UeXBlc10ueG1sUEsBAi0AFAAGAAgAAAAhADj9&#10;If/WAAAAlAEAAAsAAAAAAAAAAAAAAAAALwEAAF9yZWxzLy5yZWxzUEsBAi0AFAAGAAgAAAAhAGQz&#10;OJCCAgAALAUAAA4AAAAAAAAAAAAAAAAALgIAAGRycy9lMm9Eb2MueG1sUEsBAi0AFAAGAAgAAAAh&#10;AA1oPrTgAAAACQEAAA8AAAAAAAAAAAAAAAAA3AQAAGRycy9kb3ducmV2LnhtbFBLBQYAAAAABAAE&#10;APMAAADpBQAAAAA=&#10;"/>
            </w:pict>
          </mc:Fallback>
        </mc:AlternateContent>
      </w:r>
      <w:r>
        <w:rPr>
          <w:rFonts w:ascii="Arial" w:hAnsi="Arial"/>
        </w:rPr>
        <w:t xml:space="preserve">      </w:t>
      </w:r>
      <w:bookmarkStart w:id="0" w:name="_Hlk132131598"/>
      <w:r>
        <w:rPr>
          <w:rFonts w:ascii="Arial" w:hAnsi="Arial"/>
        </w:rPr>
        <w:t>Señalar Estilo</w:t>
      </w:r>
      <w:bookmarkEnd w:id="0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D65">
        <w:rPr>
          <w:rFonts w:ascii="Arial" w:hAnsi="Arial"/>
        </w:rPr>
        <w:tab/>
        <w:t xml:space="preserve">      Señalar Estilo:</w:t>
      </w:r>
      <w:r w:rsidR="00133D65">
        <w:rPr>
          <w:rFonts w:ascii="Arial" w:hAnsi="Arial"/>
        </w:rPr>
        <w:tab/>
      </w:r>
      <w:r w:rsidR="00133D65">
        <w:rPr>
          <w:rFonts w:ascii="Arial" w:hAnsi="Arial"/>
        </w:rPr>
        <w:tab/>
      </w:r>
      <w:r w:rsidR="00133D65">
        <w:rPr>
          <w:rFonts w:ascii="Arial" w:hAnsi="Arial"/>
        </w:rPr>
        <w:tab/>
        <w:t xml:space="preserve">          </w:t>
      </w:r>
      <w:r w:rsidRPr="00733C50">
        <w:rPr>
          <w:rFonts w:ascii="Arial" w:hAnsi="Arial"/>
        </w:rPr>
        <w:sym w:font="Symbol" w:char="F09F"/>
      </w:r>
      <w:r w:rsidRPr="00733C50">
        <w:rPr>
          <w:rFonts w:ascii="Arial" w:hAnsi="Arial"/>
        </w:rPr>
        <w:t xml:space="preserve"> D</w:t>
      </w:r>
      <w:r>
        <w:rPr>
          <w:rFonts w:ascii="Arial" w:hAnsi="Arial"/>
        </w:rPr>
        <w:t xml:space="preserve">. </w:t>
      </w:r>
      <w:r w:rsidRPr="00733C50">
        <w:rPr>
          <w:rFonts w:ascii="Arial" w:hAnsi="Arial"/>
        </w:rPr>
        <w:t>Clásica</w:t>
      </w:r>
    </w:p>
    <w:p w14:paraId="45F11614" w14:textId="77777777" w:rsidR="0041413D" w:rsidRPr="00733C50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733C50">
        <w:rPr>
          <w:rFonts w:ascii="Arial" w:hAnsi="Arial"/>
        </w:rPr>
        <w:sym w:font="Symbol" w:char="F09F"/>
      </w:r>
      <w:r w:rsidRPr="00733C50">
        <w:rPr>
          <w:rFonts w:ascii="Arial" w:hAnsi="Arial"/>
        </w:rPr>
        <w:t xml:space="preserve"> Danza Clásica</w:t>
      </w:r>
      <w:r w:rsidRPr="00733C50">
        <w:rPr>
          <w:rFonts w:ascii="Arial" w:hAnsi="Arial"/>
        </w:rPr>
        <w:tab/>
      </w:r>
      <w:r w:rsidRPr="00733C50"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 w:rsidR="00E40DA3">
        <w:rPr>
          <w:rFonts w:ascii="Arial" w:hAnsi="Arial"/>
        </w:rPr>
        <w:t xml:space="preserve">      </w:t>
      </w:r>
      <w:r w:rsidRPr="00733C50">
        <w:rPr>
          <w:rFonts w:ascii="Arial" w:hAnsi="Arial"/>
        </w:rPr>
        <w:sym w:font="Symbol" w:char="F09F"/>
      </w:r>
      <w:r>
        <w:rPr>
          <w:rFonts w:ascii="Arial" w:hAnsi="Arial"/>
        </w:rPr>
        <w:t xml:space="preserve"> </w:t>
      </w:r>
      <w:r w:rsidRPr="00733C50">
        <w:rPr>
          <w:rFonts w:ascii="Arial" w:hAnsi="Arial"/>
        </w:rPr>
        <w:t>D</w:t>
      </w:r>
      <w:r>
        <w:rPr>
          <w:rFonts w:ascii="Arial" w:hAnsi="Arial"/>
        </w:rPr>
        <w:t>.</w:t>
      </w:r>
      <w:r w:rsidR="00E40DA3">
        <w:rPr>
          <w:rFonts w:ascii="Arial" w:hAnsi="Arial"/>
        </w:rPr>
        <w:t xml:space="preserve"> </w:t>
      </w:r>
      <w:r>
        <w:rPr>
          <w:rFonts w:ascii="Arial" w:hAnsi="Arial"/>
        </w:rPr>
        <w:t>Clásica y D.</w:t>
      </w:r>
      <w:r w:rsidR="00E40DA3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Contemporánea     </w:t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33C50">
        <w:rPr>
          <w:rFonts w:ascii="Arial" w:hAnsi="Arial"/>
        </w:rPr>
        <w:t xml:space="preserve"> </w:t>
      </w:r>
    </w:p>
    <w:p w14:paraId="4CE8C68C" w14:textId="77777777" w:rsidR="0041413D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733C50">
        <w:rPr>
          <w:rFonts w:ascii="Arial" w:hAnsi="Arial"/>
        </w:rPr>
        <w:sym w:font="Symbol" w:char="F09F"/>
      </w:r>
      <w:r>
        <w:rPr>
          <w:rFonts w:ascii="Arial" w:hAnsi="Arial"/>
        </w:rPr>
        <w:t xml:space="preserve"> Danza Española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Pr="00733C50">
        <w:rPr>
          <w:rFonts w:ascii="Arial" w:hAnsi="Arial"/>
        </w:rPr>
        <w:sym w:font="Symbol" w:char="F09F"/>
      </w:r>
      <w:r>
        <w:rPr>
          <w:rFonts w:ascii="Arial" w:hAnsi="Arial"/>
        </w:rPr>
        <w:t xml:space="preserve"> D.</w:t>
      </w:r>
      <w:r w:rsidR="00E40DA3">
        <w:rPr>
          <w:rFonts w:ascii="Arial" w:hAnsi="Arial"/>
        </w:rPr>
        <w:t xml:space="preserve"> </w:t>
      </w:r>
      <w:r w:rsidRPr="00733C50">
        <w:rPr>
          <w:rFonts w:ascii="Arial" w:hAnsi="Arial"/>
        </w:rPr>
        <w:t>C</w:t>
      </w:r>
      <w:r w:rsidR="00E40DA3">
        <w:rPr>
          <w:rFonts w:ascii="Arial" w:hAnsi="Arial"/>
        </w:rPr>
        <w:t>ontemporá</w:t>
      </w:r>
      <w:r>
        <w:rPr>
          <w:rFonts w:ascii="Arial" w:hAnsi="Arial"/>
        </w:rPr>
        <w:t>nea</w:t>
      </w:r>
    </w:p>
    <w:p w14:paraId="1915B510" w14:textId="77777777" w:rsidR="0041413D" w:rsidRPr="00733C50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733C50">
        <w:rPr>
          <w:rFonts w:ascii="Arial" w:hAnsi="Arial"/>
        </w:rPr>
        <w:sym w:font="Symbol" w:char="F09F"/>
      </w:r>
      <w:r w:rsidRPr="00733C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Danza </w:t>
      </w:r>
      <w:r w:rsidRPr="00733C50">
        <w:rPr>
          <w:rFonts w:ascii="Arial" w:hAnsi="Arial"/>
        </w:rPr>
        <w:t>C</w:t>
      </w:r>
      <w:r>
        <w:rPr>
          <w:rFonts w:ascii="Arial" w:hAnsi="Arial"/>
        </w:rPr>
        <w:t>ontemporánea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</w:p>
    <w:p w14:paraId="70CFF63C" w14:textId="77777777" w:rsidR="0041413D" w:rsidRPr="00733C50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733C50">
        <w:rPr>
          <w:rFonts w:ascii="Arial" w:hAnsi="Arial"/>
        </w:rPr>
        <w:sym w:font="Symbol" w:char="F09F"/>
      </w:r>
      <w:r w:rsidRPr="00733C50">
        <w:rPr>
          <w:rFonts w:ascii="Arial" w:hAnsi="Arial"/>
        </w:rPr>
        <w:t xml:space="preserve"> Baile Flamenco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</w:p>
    <w:p w14:paraId="75264A50" w14:textId="77777777" w:rsidR="0041413D" w:rsidRPr="00733C50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C949A" wp14:editId="6A6DC81C">
                <wp:simplePos x="0" y="0"/>
                <wp:positionH relativeFrom="column">
                  <wp:posOffset>5116830</wp:posOffset>
                </wp:positionH>
                <wp:positionV relativeFrom="paragraph">
                  <wp:posOffset>46355</wp:posOffset>
                </wp:positionV>
                <wp:extent cx="114300" cy="506095"/>
                <wp:effectExtent l="9525" t="1016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06095"/>
                        </a:xfrm>
                        <a:prstGeom prst="leftBrace">
                          <a:avLst>
                            <a:gd name="adj1" fmla="val 36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A995" id="AutoShape 4" o:spid="_x0000_s1026" type="#_x0000_t87" style="position:absolute;margin-left:402.9pt;margin-top:3.65pt;width:9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0ChAIAACwFAAAOAAAAZHJzL2Uyb0RvYy54bWysVFFv0zAQfkfiP1h+75J0SddGTafRtAhp&#10;wKTBD3BtpzE4drDdphviv3N20q5lLwiRB8fOXb677+47z28PjUR7bqzQqsDJVYwRV1QzobYF/vpl&#10;PZpiZB1RjEiteIGfuMW3i7dv5l2b87GutWTcIABRNu/aAtfOtXkUWVrzhtgr3XIFxkqbhjg4mm3E&#10;DOkAvZHROI4nUacNa42m3Fr4WvZGvAj4VcWp+1xVljskCwy5ubCasG78Gi3mJN8a0taCDmmQf8ii&#10;IUJB0BNUSRxBOyNeQTWCGm115a6obiJdVYLywAHYJPEfbB5r0vLABYpj21OZ7P+DpZ/2DwYJVuAx&#10;Roo00KK7ndMhMkp9ebrW5uD12D4YT9C295p+t2CILiz+YMEHbbqPmgEMAZhQkkNlGv8nkEWHUPmn&#10;U+X5wSEKH5MkvY6hPxRMWTyJZ5kPHZH8+HNrrHvPdYP8psCSV+6dIdRXh+Rkf29dqD4bOBD2LcGo&#10;aiQ0c08kup5MZ9Oh2Wc+wPnFJ4vhGcIOiJDAMbCHV3otpAySkQp1BZ5l4yxkYLUUzBu9mzXbzVIa&#10;BIGBaHgG2As3o3eKBbCaE7Ya9o4I2e8huFQeD4o08PPlCqr6OYtnq+lqmo7S8WQ1SuOyHN2tl+lo&#10;sk5usvK6XC7L5JdPLUnzWjDGlc/uqPAk/TsFDbPWa/Ok8QsWF2TX4XlNNrpMI3QWuBzfgV2Qk1dQ&#10;L7mNZk+gJqP7kYUrBja1Ns8YdTCuBbY/dsRwjOQHBfMwS9LUz3c4pNnNGA7m3LI5txBFAarADqN+&#10;u3T9nbBrjdjWECkJbVXaD0Ml3FHufVaD9mEkA4Ph+vAzf34OXi+X3OI3AAAA//8DAFBLAwQUAAYA&#10;CAAAACEA0OwAReAAAAAIAQAADwAAAGRycy9kb3ducmV2LnhtbEyPT0vDQBDF74LfYRnBi9jdtGhD&#10;zKaIUNAeLK1/ztNkTEKzszG7baOf3vGkt/d4w3u/yRej69SRhtB6tpBMDCji0lct1xZeX5bXKagQ&#10;kSvsPJOFLwqwKM7Pcswqf+INHbexVlLCIUMLTYx9pnUoG3IYJr4nluzDDw6j2KHW1YAnKXednhpz&#10;qx22LAsN9vTQULnfHpyF+JY8l+O3/8Tl07t5TK5Wm/V+Ze3lxXh/ByrSGP+O4Rdf0KEQpp0/cBVU&#10;ZyE1N4IeLcxnoCRPpzPxOxFzA7rI9f8Hih8AAAD//wMAUEsBAi0AFAAGAAgAAAAhALaDOJL+AAAA&#10;4QEAABMAAAAAAAAAAAAAAAAAAAAAAFtDb250ZW50X1R5cGVzXS54bWxQSwECLQAUAAYACAAAACEA&#10;OP0h/9YAAACUAQAACwAAAAAAAAAAAAAAAAAvAQAAX3JlbHMvLnJlbHNQSwECLQAUAAYACAAAACEA&#10;rlW9AoQCAAAsBQAADgAAAAAAAAAAAAAAAAAuAgAAZHJzL2Uyb0RvYy54bWxQSwECLQAUAAYACAAA&#10;ACEA0OwAReAAAAAIAQAADwAAAAAAAAAAAAAAAADeBAAAZHJzL2Rvd25yZXYueG1sUEsFBgAAAAAE&#10;AAQA8wAAAOsFAAAAAA==&#10;"/>
            </w:pict>
          </mc:Fallback>
        </mc:AlternateConten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 w:rsidR="00E40DA3">
        <w:rPr>
          <w:rFonts w:ascii="Arial" w:hAnsi="Arial"/>
        </w:rPr>
        <w:t xml:space="preserve">      </w:t>
      </w:r>
      <w:r w:rsidRPr="00733C50">
        <w:rPr>
          <w:rFonts w:ascii="Arial" w:hAnsi="Arial"/>
        </w:rPr>
        <w:sym w:font="Symbol" w:char="F09F"/>
      </w:r>
      <w:r>
        <w:rPr>
          <w:rFonts w:ascii="Arial" w:hAnsi="Arial"/>
        </w:rPr>
        <w:t xml:space="preserve"> </w:t>
      </w:r>
      <w:r w:rsidRPr="00733C50">
        <w:rPr>
          <w:rFonts w:ascii="Arial" w:hAnsi="Arial"/>
        </w:rPr>
        <w:t>D</w:t>
      </w:r>
      <w:r>
        <w:rPr>
          <w:rFonts w:ascii="Arial" w:hAnsi="Arial"/>
        </w:rPr>
        <w:t xml:space="preserve">anza Española y </w:t>
      </w:r>
      <w:r w:rsidR="00E40DA3">
        <w:rPr>
          <w:rFonts w:ascii="Arial" w:hAnsi="Arial"/>
        </w:rPr>
        <w:t xml:space="preserve">Flamenco                   </w:t>
      </w:r>
      <w:r w:rsidRPr="00733C50">
        <w:rPr>
          <w:rFonts w:ascii="Arial" w:hAnsi="Arial"/>
        </w:rPr>
        <w:sym w:font="Symbol" w:char="F09F"/>
      </w:r>
      <w:r w:rsidRPr="00733C50">
        <w:rPr>
          <w:rFonts w:ascii="Arial" w:hAnsi="Arial"/>
        </w:rPr>
        <w:t xml:space="preserve"> D</w:t>
      </w:r>
      <w:r>
        <w:rPr>
          <w:rFonts w:ascii="Arial" w:hAnsi="Arial"/>
        </w:rPr>
        <w:t>. Española</w:t>
      </w:r>
    </w:p>
    <w:p w14:paraId="58FDDC44" w14:textId="77777777" w:rsidR="0041413D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</w:t>
      </w:r>
      <w:r>
        <w:rPr>
          <w:rFonts w:ascii="Arial" w:hAnsi="Arial"/>
        </w:rPr>
        <w:tab/>
      </w:r>
    </w:p>
    <w:p w14:paraId="1DF80AA0" w14:textId="77777777" w:rsidR="0041413D" w:rsidRDefault="0041413D" w:rsidP="0041413D">
      <w:pPr>
        <w:tabs>
          <w:tab w:val="bar" w:pos="3828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Pr="00F22D9C">
        <w:rPr>
          <w:rFonts w:ascii="Arial" w:hAnsi="Arial"/>
        </w:rPr>
        <w:t xml:space="preserve"> </w:t>
      </w:r>
      <w:r>
        <w:rPr>
          <w:rFonts w:ascii="Arial" w:hAnsi="Arial"/>
        </w:rPr>
        <w:t>B. Flamenco</w:t>
      </w:r>
    </w:p>
    <w:p w14:paraId="4FBC6182" w14:textId="77777777" w:rsidR="00161E84" w:rsidRDefault="00161E84" w:rsidP="00161E84">
      <w:pPr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 xml:space="preserve">                                                  </w:t>
      </w:r>
    </w:p>
    <w:p w14:paraId="08F599B6" w14:textId="77777777" w:rsidR="00161E84" w:rsidRDefault="00161E84" w:rsidP="00161E84">
      <w:pPr>
        <w:jc w:val="both"/>
        <w:rPr>
          <w:rFonts w:ascii="Arial" w:hAnsi="Arial"/>
          <w:b/>
          <w:spacing w:val="20"/>
        </w:rPr>
      </w:pPr>
    </w:p>
    <w:p w14:paraId="51169AA8" w14:textId="77777777" w:rsidR="00161E84" w:rsidRPr="00133D65" w:rsidRDefault="00133D65" w:rsidP="001C7589">
      <w:pPr>
        <w:pBdr>
          <w:bar w:val="single" w:sz="4" w:color="auto"/>
        </w:pBdr>
        <w:jc w:val="both"/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2D728" wp14:editId="5224CC1B">
                <wp:simplePos x="0" y="0"/>
                <wp:positionH relativeFrom="column">
                  <wp:posOffset>2407920</wp:posOffset>
                </wp:positionH>
                <wp:positionV relativeFrom="paragraph">
                  <wp:posOffset>52704</wp:posOffset>
                </wp:positionV>
                <wp:extent cx="0" cy="9239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1E80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4.15pt" to="189.6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eVrwEAALIDAAAOAAAAZHJzL2Uyb0RvYy54bWysU02P0zAQvSPtf7B8p0mLQDRquoeu2AuC&#10;Ctgf4HXGjYW/NPY26b9n7KTZFSCEEBc7tt97M29msrsdrWFnwKi9a/l6VXMGTvpOu1PLH759eP2e&#10;s5iE64TxDlp+gchv9zevdkNoYON7bzpARiIuNkNoeZ9SaKoqyh6siCsfwNGj8mhFoiOeqg7FQOrW&#10;VJu6flcNHruAXkKMdHs3PfJ90VcKZPqsVITETMspt1RWLOtjXqv9TjQnFKHXck5D/EMWVmhHQRep&#10;O5EEe0L9i5TVEn30Kq2kt5VXSksoHsjNuv7JzddeBCheqDgxLGWK/09Wfjofkemu5VvOnLDUogM1&#10;SiaPDPPGtrlGQ4gNQQ/uiPMphiNmw6NCm3eywsZS18tSVxgTk9OlpNvt5s128zbLVc+8gDHdg7cs&#10;f7TcaJcdi0acP8Y0Qa8Q4uU8psjlK10MZLBxX0CRC4q1LuwyP3AwyM6COt99X89hCzJTlDZmIdV/&#10;Js3YTIMyU39LXNAlondpIVrtPP4uahqvqaoJf3U9ec22H313KX0o5aDBKAWdhzhP3stzoT//avsf&#10;AAAA//8DAFBLAwQUAAYACAAAACEARJdTyN0AAAAJAQAADwAAAGRycy9kb3ducmV2LnhtbEyPwU7D&#10;MBBE70j8g7VI3KhDIkqaxqmqSghxQTSFuxtvnUBsR7aThr9nEYdyHM3T7NtyM5ueTehD56yA+0UC&#10;DG3jVGe1gPfD010OLERpleydRQHfGGBTXV+VslDubPc41VEzGrGhkALaGIeC89C0aGRYuAEtdSfn&#10;jYwUvebKyzONm56nSbLkRnaWLrRywF2LzVc9GgH9i58+9E5vw/i8X9afb6f09TAJcXszb9fAIs7x&#10;AsOvPqlDRU5HN1oVWC8ge1ylhArIM2DU/+UjgQ9ZDrwq+f8Pqh8AAAD//wMAUEsBAi0AFAAGAAgA&#10;AAAhALaDOJL+AAAA4QEAABMAAAAAAAAAAAAAAAAAAAAAAFtDb250ZW50X1R5cGVzXS54bWxQSwEC&#10;LQAUAAYACAAAACEAOP0h/9YAAACUAQAACwAAAAAAAAAAAAAAAAAvAQAAX3JlbHMvLnJlbHNQSwEC&#10;LQAUAAYACAAAACEAxpjXla8BAACyAwAADgAAAAAAAAAAAAAAAAAuAgAAZHJzL2Uyb0RvYy54bWxQ&#10;SwECLQAUAAYACAAAACEARJdTy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18F3" wp14:editId="534506C1">
                <wp:simplePos x="0" y="0"/>
                <wp:positionH relativeFrom="column">
                  <wp:posOffset>2407920</wp:posOffset>
                </wp:positionH>
                <wp:positionV relativeFrom="paragraph">
                  <wp:posOffset>52705</wp:posOffset>
                </wp:positionV>
                <wp:extent cx="0" cy="8572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70945" id="Conector recto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4.15pt" to="189.6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HavAEAAMgDAAAOAAAAZHJzL2Uyb0RvYy54bWysU8tu2zAQvAfoPxC815INJDUEyzk4SC9F&#10;YiRN7wy1tAjwhSVjyX/fJWWrRVsUaJELxcfO7M7sanM7WsOOgFF71/LlouYMnPSddoeWv3y9/7jm&#10;LCbhOmG8g5afIPLb7YerzRAaWPnemw6QEYmLzRBa3qcUmqqKsgcr4sIHcPSoPFqR6IiHqkMxELs1&#10;1aqub6rBYxfQS4iRbu+mR74t/EqBTI9KRUjMtJxqS2XFsr7mtdpuRHNAEXotz2WI/6jCCu0o6Ux1&#10;J5Jgb6h/o7Jaoo9epYX0tvJKaQlFA6lZ1r+oee5FgKKFzIlhtim+H618OO6R6a7l1CgnLLVoR42S&#10;ySPD/GHr7NEQYkOhO7fH8ymGPWbBo0LLlNHhG7W/WECi2FgcPs0Ow5iYnC4l3a6vP62ui/nVxJCZ&#10;Asb0GbxledNyo13WLhpx/BITZaXQSwgdckVTDWWXTgZysHFPoEgP5ZqqKZMEO4PsKGgGhJTg0jJr&#10;Ir4SnWFKGzMD65L2r8BzfIZCmbJ/Ac+Iktm7NIOtdh7/lD2Nl5LVFH9xYNKdLXj13al0p1hD41IU&#10;nkc7z+PP5wL/8QNuvwMAAP//AwBQSwMEFAAGAAgAAAAhADGWThDdAAAACQEAAA8AAABkcnMvZG93&#10;bnJldi54bWxMj0FLw0AQhe+C/2EZwYvYjYlojdkUEfVQT60KeptkxyQ0Oxuy2zT+e0c86PHxPt58&#10;U6xm16uJxtB5NnCxSEAR19523Bh4fXk8X4IKEdli75kMfFGAVXl8VGBu/YE3NG1jo2SEQ44G2hiH&#10;XOtQt+QwLPxALN2nHx1GiWOj7YgHGXe9TpPkSjvsWC60ONB9S/Vuu3cGPoIPD2/ranrabdYznj3H&#10;9L22xpyezHe3oCLN8Q+GH31Rh1KcKr9nG1RvILu+SQU1sMxASf+bKwEvswx0Wej/H5TfAAAA//8D&#10;AFBLAQItABQABgAIAAAAIQC2gziS/gAAAOEBAAATAAAAAAAAAAAAAAAAAAAAAABbQ29udGVudF9U&#10;eXBlc10ueG1sUEsBAi0AFAAGAAgAAAAhADj9If/WAAAAlAEAAAsAAAAAAAAAAAAAAAAALwEAAF9y&#10;ZWxzLy5yZWxzUEsBAi0AFAAGAAgAAAAhAM9ycdq8AQAAyAMAAA4AAAAAAAAAAAAAAAAALgIAAGRy&#10;cy9lMm9Eb2MueG1sUEsBAi0AFAAGAAgAAAAhADGWThDdAAAACQ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61E84">
        <w:rPr>
          <w:rFonts w:ascii="Arial" w:hAnsi="Arial"/>
          <w:b/>
          <w:spacing w:val="20"/>
        </w:rPr>
        <w:t xml:space="preserve">                                                  </w:t>
      </w:r>
      <w:r w:rsidR="00161E84"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6B37FA11" w14:textId="74DEB5C1" w:rsidR="00161E84" w:rsidRPr="00133D65" w:rsidRDefault="00161E84" w:rsidP="001C7589">
      <w:pPr>
        <w:pBdr>
          <w:bar w:val="single" w:sz="4" w:color="auto"/>
        </w:pBdr>
        <w:jc w:val="both"/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9F"/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ITINERARIOS</w:t>
      </w:r>
      <w:r w:rsidR="005C3694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(Señalar Itinerario)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9F"/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ITINERARIOS</w:t>
      </w:r>
      <w:r w:rsidR="005C3694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(Señalar Itinerario)</w:t>
      </w:r>
    </w:p>
    <w:p w14:paraId="5D81529D" w14:textId="48F09E5A" w:rsidR="00161E84" w:rsidRPr="00133D65" w:rsidRDefault="00161E84" w:rsidP="001C7589">
      <w:pPr>
        <w:pBdr>
          <w:bar w:val="single" w:sz="4" w:color="auto"/>
        </w:pBdr>
        <w:jc w:val="both"/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9F"/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694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Danza Profesiona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33D65"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C3694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33D65"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9F"/>
      </w:r>
      <w:r w:rsidR="00133D65"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Interpretación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4B355D" w14:textId="1806AEF6" w:rsidR="00161E84" w:rsidRPr="00133D65" w:rsidRDefault="00161E84" w:rsidP="001C7589">
      <w:pPr>
        <w:pBdr>
          <w:bar w:val="single" w:sz="4" w:color="auto"/>
        </w:pBdr>
        <w:jc w:val="both"/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9F"/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Enseñanza desde la p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ráctica </w:t>
      </w:r>
      <w:r w:rsidR="00133D65"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1C7589"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694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9F"/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Coreografía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4B12F0" w14:textId="4BB38808" w:rsidR="00161E84" w:rsidRPr="00133D65" w:rsidRDefault="00161E84" w:rsidP="001C7589">
      <w:pPr>
        <w:pBdr>
          <w:bar w:val="single" w:sz="4" w:color="auto"/>
        </w:pBdr>
        <w:jc w:val="both"/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rofesional        </w:t>
      </w:r>
      <w:r w:rsidR="00133D65"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694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9F"/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Danza escénica desde la práctica profesional</w:t>
      </w:r>
      <w:r w:rsidRPr="00133D65"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227F71" w14:textId="5372CA97" w:rsidR="00161E84" w:rsidRPr="00133D65" w:rsidRDefault="005C3694" w:rsidP="001C7589">
      <w:pPr>
        <w:pBdr>
          <w:bar w:val="single" w:sz="4" w:color="auto"/>
        </w:pBdr>
        <w:jc w:val="both"/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893A63" w14:textId="64325B67" w:rsidR="00161E84" w:rsidRDefault="00161E84" w:rsidP="0041413D">
      <w:pPr>
        <w:jc w:val="both"/>
        <w:rPr>
          <w:rFonts w:ascii="Arial" w:hAnsi="Arial"/>
        </w:rPr>
      </w:pPr>
    </w:p>
    <w:p w14:paraId="1191A9E8" w14:textId="77777777" w:rsidR="00161E84" w:rsidRDefault="00161E84" w:rsidP="0041413D">
      <w:pPr>
        <w:jc w:val="both"/>
        <w:rPr>
          <w:rFonts w:ascii="Arial" w:hAnsi="Arial"/>
        </w:rPr>
      </w:pPr>
    </w:p>
    <w:p w14:paraId="1C2FD6C4" w14:textId="77777777" w:rsidR="00161E84" w:rsidRDefault="00161E84" w:rsidP="0041413D">
      <w:pPr>
        <w:jc w:val="both"/>
        <w:rPr>
          <w:rFonts w:ascii="Arial" w:hAnsi="Arial"/>
        </w:rPr>
      </w:pPr>
    </w:p>
    <w:p w14:paraId="724EDA7E" w14:textId="77777777" w:rsidR="00161E84" w:rsidRDefault="00161E84" w:rsidP="0041413D">
      <w:pPr>
        <w:jc w:val="both"/>
        <w:rPr>
          <w:rFonts w:ascii="Arial" w:hAnsi="Arial"/>
        </w:rPr>
      </w:pPr>
    </w:p>
    <w:p w14:paraId="562103F1" w14:textId="77777777" w:rsidR="0041413D" w:rsidRDefault="0041413D" w:rsidP="0041413D">
      <w:pPr>
        <w:jc w:val="both"/>
        <w:rPr>
          <w:rFonts w:ascii="Arial" w:hAnsi="Arial"/>
        </w:rPr>
      </w:pPr>
      <w:r>
        <w:rPr>
          <w:rFonts w:ascii="Arial" w:hAnsi="Arial"/>
        </w:rPr>
        <w:t>DATOS DEL SOLICITANTE</w:t>
      </w:r>
    </w:p>
    <w:p w14:paraId="4BA10B3E" w14:textId="77777777" w:rsidR="0041413D" w:rsidRDefault="0041413D" w:rsidP="0041413D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41413D" w14:paraId="2DA89014" w14:textId="77777777" w:rsidTr="00E40DA3">
        <w:trPr>
          <w:trHeight w:hRule="exact" w:val="2541"/>
        </w:trPr>
        <w:tc>
          <w:tcPr>
            <w:tcW w:w="10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9296E" w14:textId="77777777" w:rsidR="0041413D" w:rsidRDefault="0041413D" w:rsidP="00C86B65">
            <w:pPr>
              <w:spacing w:before="180" w:after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Nombre y apellidos: ....................................................................................................................................................  </w:t>
            </w:r>
          </w:p>
          <w:p w14:paraId="37F74DFC" w14:textId="77777777" w:rsidR="0041413D" w:rsidRDefault="0041413D" w:rsidP="00C86B65">
            <w:pPr>
              <w:spacing w:before="120" w:after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DNI: ........................................................... Fecha de nacimiento: .............................................................................</w:t>
            </w:r>
          </w:p>
          <w:p w14:paraId="25777B1D" w14:textId="77777777" w:rsidR="0041413D" w:rsidRDefault="0041413D" w:rsidP="00C86B65">
            <w:pPr>
              <w:spacing w:before="120" w:after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Domicilio: Calle/plaza: ....... ................................................................................................. número: ........................</w:t>
            </w:r>
          </w:p>
          <w:p w14:paraId="73BAD4B5" w14:textId="77777777" w:rsidR="0041413D" w:rsidRDefault="0041413D" w:rsidP="00C86B65">
            <w:pPr>
              <w:spacing w:before="120" w:after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CP: ....................... Localidad: ......................................................................... Teléfono: ..........................................</w:t>
            </w:r>
          </w:p>
          <w:p w14:paraId="617F2767" w14:textId="77777777" w:rsidR="0041413D" w:rsidRDefault="0041413D" w:rsidP="00C86B65">
            <w:pPr>
              <w:spacing w:before="120" w:after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E-mail:……………………………………………………………………………………………………………………………..</w:t>
            </w:r>
          </w:p>
          <w:p w14:paraId="661779CD" w14:textId="77777777" w:rsidR="0041413D" w:rsidRDefault="0041413D" w:rsidP="00C86B65">
            <w:pPr>
              <w:spacing w:before="120" w:after="120"/>
              <w:jc w:val="both"/>
              <w:rPr>
                <w:rFonts w:ascii="Arial" w:hAnsi="Arial"/>
              </w:rPr>
            </w:pPr>
          </w:p>
        </w:tc>
      </w:tr>
      <w:tr w:rsidR="0041413D" w14:paraId="05EB3FE6" w14:textId="77777777" w:rsidTr="00E40DA3">
        <w:trPr>
          <w:trHeight w:hRule="exact" w:val="229"/>
        </w:trPr>
        <w:tc>
          <w:tcPr>
            <w:tcW w:w="10298" w:type="dxa"/>
            <w:tcBorders>
              <w:top w:val="nil"/>
              <w:left w:val="nil"/>
              <w:bottom w:val="nil"/>
              <w:right w:val="nil"/>
            </w:tcBorders>
          </w:tcPr>
          <w:p w14:paraId="6946FB78" w14:textId="77777777" w:rsidR="0041413D" w:rsidRDefault="0041413D" w:rsidP="00C86B65">
            <w:pPr>
              <w:jc w:val="both"/>
              <w:rPr>
                <w:rFonts w:ascii="Arial" w:hAnsi="Arial"/>
              </w:rPr>
            </w:pPr>
          </w:p>
          <w:p w14:paraId="5FC4D34D" w14:textId="77777777" w:rsidR="005C3694" w:rsidRDefault="005C3694" w:rsidP="00C86B65">
            <w:pPr>
              <w:jc w:val="both"/>
              <w:rPr>
                <w:rFonts w:ascii="Arial" w:hAnsi="Arial"/>
              </w:rPr>
            </w:pPr>
          </w:p>
          <w:p w14:paraId="04A52A37" w14:textId="77777777" w:rsidR="005C3694" w:rsidRDefault="005C3694" w:rsidP="00C86B65">
            <w:pPr>
              <w:jc w:val="both"/>
              <w:rPr>
                <w:rFonts w:ascii="Arial" w:hAnsi="Arial"/>
              </w:rPr>
            </w:pPr>
          </w:p>
          <w:p w14:paraId="78DF64CB" w14:textId="77777777" w:rsidR="005C3694" w:rsidRDefault="005C3694" w:rsidP="00C86B65">
            <w:pPr>
              <w:jc w:val="both"/>
              <w:rPr>
                <w:rFonts w:ascii="Arial" w:hAnsi="Arial"/>
              </w:rPr>
            </w:pPr>
          </w:p>
          <w:p w14:paraId="5C0CDF48" w14:textId="77777777" w:rsidR="005C3694" w:rsidRDefault="005C3694" w:rsidP="00C86B65">
            <w:pPr>
              <w:jc w:val="both"/>
              <w:rPr>
                <w:rFonts w:ascii="Arial" w:hAnsi="Arial"/>
              </w:rPr>
            </w:pPr>
          </w:p>
          <w:p w14:paraId="36AC2A9B" w14:textId="2D2ABFCD" w:rsidR="005C3694" w:rsidRDefault="005C3694" w:rsidP="00C86B65">
            <w:pPr>
              <w:jc w:val="both"/>
              <w:rPr>
                <w:rFonts w:ascii="Arial" w:hAnsi="Arial"/>
              </w:rPr>
            </w:pPr>
          </w:p>
        </w:tc>
      </w:tr>
      <w:tr w:rsidR="0041413D" w14:paraId="60AEFEF8" w14:textId="77777777" w:rsidTr="00E40DA3">
        <w:trPr>
          <w:cantSplit/>
          <w:trHeight w:hRule="exact" w:val="1771"/>
        </w:trPr>
        <w:tc>
          <w:tcPr>
            <w:tcW w:w="10298" w:type="dxa"/>
            <w:tcBorders>
              <w:top w:val="nil"/>
              <w:left w:val="nil"/>
              <w:bottom w:val="nil"/>
              <w:right w:val="nil"/>
            </w:tcBorders>
          </w:tcPr>
          <w:p w14:paraId="2CFF07E3" w14:textId="77777777" w:rsidR="0041413D" w:rsidRDefault="0041413D" w:rsidP="00C86B65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CENTRO en el que ha cursado sus estudios de Danza: ______________________________________________  </w:t>
            </w:r>
          </w:p>
          <w:p w14:paraId="4EDE652F" w14:textId="77777777" w:rsidR="0041413D" w:rsidRDefault="0041413D" w:rsidP="00C86B65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Titulación_____________________________________Especialidad____________________________________</w:t>
            </w:r>
          </w:p>
          <w:p w14:paraId="44DC8E1F" w14:textId="1EEF9CD5" w:rsidR="0041413D" w:rsidRDefault="0041413D" w:rsidP="00C86B65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Localidad _________________________________________ Provincia _________________________________</w:t>
            </w:r>
          </w:p>
          <w:p w14:paraId="5C451121" w14:textId="77777777" w:rsidR="0041413D" w:rsidRDefault="0041413D" w:rsidP="00C86B65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Otros Estudios_______________________________________________________________________________</w:t>
            </w:r>
          </w:p>
        </w:tc>
      </w:tr>
      <w:tr w:rsidR="0041413D" w14:paraId="09A45A5D" w14:textId="77777777" w:rsidTr="00E40DA3">
        <w:trPr>
          <w:trHeight w:hRule="exact" w:val="563"/>
        </w:trPr>
        <w:tc>
          <w:tcPr>
            <w:tcW w:w="10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86415" w14:textId="77777777" w:rsidR="0041413D" w:rsidRDefault="0041413D" w:rsidP="00C86B65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DOCUMENTACIÓN APORTADA</w:t>
            </w:r>
          </w:p>
        </w:tc>
      </w:tr>
      <w:tr w:rsidR="0041413D" w14:paraId="375649B0" w14:textId="77777777" w:rsidTr="00E40DA3">
        <w:trPr>
          <w:trHeight w:hRule="exact" w:val="2010"/>
        </w:trPr>
        <w:tc>
          <w:tcPr>
            <w:tcW w:w="10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B685F" w14:textId="77777777" w:rsidR="0041413D" w:rsidRPr="00233464" w:rsidRDefault="0041413D" w:rsidP="00C86B6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733C50">
              <w:rPr>
                <w:rFonts w:ascii="Arial" w:hAnsi="Arial"/>
                <w:b/>
                <w:spacing w:val="20"/>
              </w:rPr>
              <w:sym w:font="Symbol" w:char="F09F"/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 w:rsidRPr="00233464">
              <w:rPr>
                <w:rFonts w:ascii="Arial" w:hAnsi="Arial"/>
                <w:sz w:val="18"/>
                <w:szCs w:val="18"/>
              </w:rPr>
              <w:t>Fotocopia del documento nacional de identidad</w:t>
            </w:r>
          </w:p>
          <w:p w14:paraId="794FBC08" w14:textId="69606A9F" w:rsidR="0041413D" w:rsidRPr="005551F1" w:rsidRDefault="0041413D" w:rsidP="00C86B65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733C50">
              <w:rPr>
                <w:rFonts w:ascii="Arial" w:hAnsi="Arial"/>
                <w:b/>
                <w:spacing w:val="20"/>
              </w:rPr>
              <w:sym w:font="Symbol" w:char="F09F"/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 w:rsidRPr="00233464">
              <w:rPr>
                <w:rFonts w:ascii="Arial" w:hAnsi="Arial"/>
                <w:sz w:val="18"/>
                <w:szCs w:val="18"/>
              </w:rPr>
              <w:t xml:space="preserve">Original y fotocopia, o fotocopia compulsada del título de Bachiller </w:t>
            </w:r>
            <w:r>
              <w:rPr>
                <w:rFonts w:ascii="Arial" w:hAnsi="Arial"/>
                <w:sz w:val="18"/>
                <w:szCs w:val="18"/>
              </w:rPr>
              <w:t>o equivalente*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(</w:t>
            </w:r>
            <w:r w:rsidRPr="005551F1">
              <w:rPr>
                <w:rFonts w:ascii="Arial" w:hAnsi="Arial"/>
                <w:b/>
                <w:sz w:val="22"/>
                <w:szCs w:val="22"/>
                <w:u w:val="single"/>
                <w:vertAlign w:val="superscript"/>
              </w:rPr>
              <w:t>ver REVERSO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  <w:p w14:paraId="02ED6F9B" w14:textId="77777777" w:rsidR="0041413D" w:rsidRPr="00233464" w:rsidRDefault="0041413D" w:rsidP="00C86B65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733C50">
              <w:rPr>
                <w:rFonts w:ascii="Arial" w:hAnsi="Arial"/>
                <w:b/>
                <w:spacing w:val="20"/>
              </w:rPr>
              <w:sym w:font="Symbol" w:char="F09F"/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 w:rsidRPr="00233464">
              <w:rPr>
                <w:rFonts w:ascii="Arial" w:hAnsi="Arial"/>
                <w:sz w:val="18"/>
                <w:szCs w:val="18"/>
              </w:rPr>
              <w:t>Resguardo acreditativo del pago de las tasas</w:t>
            </w:r>
          </w:p>
          <w:p w14:paraId="69DF2D27" w14:textId="77777777" w:rsidR="0041413D" w:rsidRPr="00233464" w:rsidRDefault="0041413D" w:rsidP="00C86B65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733C50">
              <w:rPr>
                <w:rFonts w:ascii="Arial" w:hAnsi="Arial"/>
                <w:b/>
                <w:spacing w:val="20"/>
              </w:rPr>
              <w:sym w:font="Symbol" w:char="F09F"/>
            </w:r>
            <w:r w:rsidRPr="00233464">
              <w:rPr>
                <w:rFonts w:ascii="Arial" w:hAnsi="Arial"/>
                <w:sz w:val="18"/>
                <w:szCs w:val="18"/>
              </w:rPr>
              <w:t xml:space="preserve"> Currículum Vitae</w:t>
            </w:r>
          </w:p>
          <w:p w14:paraId="31D41294" w14:textId="77777777" w:rsidR="0041413D" w:rsidRDefault="0041413D" w:rsidP="00C86B65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733C50">
              <w:rPr>
                <w:rFonts w:ascii="Arial" w:hAnsi="Arial"/>
                <w:b/>
                <w:spacing w:val="20"/>
              </w:rPr>
              <w:sym w:font="Symbol" w:char="F09F"/>
            </w:r>
            <w:r w:rsidRPr="0023346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Certificado de la nota media de expediente de Grado Medio (no es obligatorio).</w:t>
            </w:r>
          </w:p>
          <w:p w14:paraId="2FD98757" w14:textId="77777777" w:rsidR="00E40DA3" w:rsidRPr="00233464" w:rsidRDefault="00E40DA3" w:rsidP="00E40DA3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733C50">
              <w:rPr>
                <w:rFonts w:ascii="Arial" w:hAnsi="Arial"/>
                <w:b/>
                <w:spacing w:val="20"/>
              </w:rPr>
              <w:sym w:font="Symbol" w:char="F09F"/>
            </w:r>
            <w:r>
              <w:rPr>
                <w:rFonts w:ascii="Arial" w:hAnsi="Arial"/>
                <w:sz w:val="18"/>
                <w:szCs w:val="18"/>
              </w:rPr>
              <w:t xml:space="preserve"> Declaración Jurada.</w:t>
            </w:r>
          </w:p>
          <w:p w14:paraId="4729EAB3" w14:textId="77777777" w:rsidR="00E40DA3" w:rsidRDefault="00E40DA3" w:rsidP="00C86B65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E1DA38E" w14:textId="77777777" w:rsidR="00E40DA3" w:rsidRPr="00233464" w:rsidRDefault="00E40DA3" w:rsidP="00C86B65">
            <w:pP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2183FD9" w14:textId="77777777" w:rsidR="0041413D" w:rsidRDefault="0041413D" w:rsidP="00C86B65">
            <w:pPr>
              <w:spacing w:before="120" w:after="120"/>
              <w:jc w:val="both"/>
              <w:rPr>
                <w:rFonts w:ascii="Arial" w:hAnsi="Arial"/>
                <w:b/>
                <w:spacing w:val="20"/>
                <w:sz w:val="24"/>
              </w:rPr>
            </w:pP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</w:p>
        </w:tc>
      </w:tr>
    </w:tbl>
    <w:p w14:paraId="0455C753" w14:textId="77777777" w:rsidR="0041413D" w:rsidRDefault="0041413D" w:rsidP="0041413D">
      <w:r>
        <w:tab/>
      </w:r>
      <w:r>
        <w:tab/>
      </w:r>
    </w:p>
    <w:p w14:paraId="69CC5B38" w14:textId="77777777" w:rsidR="0041413D" w:rsidRDefault="0041413D" w:rsidP="0041413D">
      <w:pPr>
        <w:spacing w:before="120"/>
        <w:jc w:val="center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En, ................................, a ....... de ....................................... de 2023</w:t>
      </w:r>
    </w:p>
    <w:p w14:paraId="5FD469A7" w14:textId="77777777" w:rsidR="0041413D" w:rsidRDefault="0041413D" w:rsidP="0041413D">
      <w:pPr>
        <w:spacing w:before="60"/>
        <w:ind w:left="2832" w:firstLine="708"/>
        <w:jc w:val="center"/>
        <w:rPr>
          <w:rFonts w:ascii="Arial" w:hAnsi="Arial"/>
        </w:rPr>
      </w:pPr>
      <w:r>
        <w:rPr>
          <w:rFonts w:ascii="Arial" w:hAnsi="Arial"/>
        </w:rPr>
        <w:t>EL/</w:t>
      </w:r>
      <w:smartTag w:uri="urn:schemas-microsoft-com:office:smarttags" w:element="PersonName">
        <w:smartTagPr>
          <w:attr w:name="ProductID" w:val="LA SOLICITANTE"/>
        </w:smartTagPr>
        <w:r>
          <w:rPr>
            <w:rFonts w:ascii="Arial" w:hAnsi="Arial"/>
          </w:rPr>
          <w:t>LA SOLICITANTE</w:t>
        </w:r>
      </w:smartTag>
      <w:r>
        <w:rPr>
          <w:rFonts w:ascii="Arial" w:hAnsi="Arial"/>
        </w:rPr>
        <w:t>,</w:t>
      </w:r>
    </w:p>
    <w:p w14:paraId="72E62499" w14:textId="77777777" w:rsidR="0041413D" w:rsidRDefault="0041413D" w:rsidP="00A74CEE"/>
    <w:p w14:paraId="0217083B" w14:textId="77777777" w:rsidR="0041413D" w:rsidRDefault="0041413D" w:rsidP="00A74CEE"/>
    <w:p w14:paraId="48A382A5" w14:textId="77777777" w:rsidR="0041413D" w:rsidRDefault="0041413D" w:rsidP="00414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Reverso que se cita:</w:t>
      </w:r>
    </w:p>
    <w:p w14:paraId="43D7CB29" w14:textId="77777777" w:rsidR="0041413D" w:rsidRDefault="0041413D" w:rsidP="0041413D">
      <w:pPr>
        <w:rPr>
          <w:rFonts w:ascii="Arial" w:hAnsi="Arial" w:cs="Arial"/>
          <w:sz w:val="22"/>
          <w:szCs w:val="22"/>
        </w:rPr>
      </w:pPr>
    </w:p>
    <w:p w14:paraId="4899BEDB" w14:textId="77777777" w:rsidR="0041413D" w:rsidRDefault="0041413D" w:rsidP="00D737CF">
      <w:r>
        <w:rPr>
          <w:rFonts w:ascii="Arial" w:hAnsi="Arial" w:cs="Arial"/>
          <w:sz w:val="22"/>
          <w:szCs w:val="22"/>
        </w:rPr>
        <w:tab/>
      </w:r>
    </w:p>
    <w:p w14:paraId="4D3BC507" w14:textId="77777777" w:rsidR="0041413D" w:rsidRDefault="0041413D" w:rsidP="0041413D">
      <w:pPr>
        <w:ind w:right="425"/>
      </w:pPr>
    </w:p>
    <w:p w14:paraId="40D58350" w14:textId="332F75F2" w:rsidR="0041413D" w:rsidRDefault="0041413D" w:rsidP="005C3694">
      <w:pPr>
        <w:autoSpaceDE w:val="0"/>
        <w:autoSpaceDN w:val="0"/>
        <w:adjustRightInd w:val="0"/>
        <w:ind w:left="708" w:righ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F768F">
        <w:rPr>
          <w:rFonts w:ascii="Arial" w:hAnsi="Arial" w:cs="Arial"/>
          <w:sz w:val="22"/>
          <w:szCs w:val="22"/>
        </w:rPr>
        <w:t>* Es</w:t>
      </w:r>
      <w:r>
        <w:rPr>
          <w:rFonts w:ascii="Arial" w:hAnsi="Arial" w:cs="Arial"/>
          <w:sz w:val="22"/>
          <w:szCs w:val="22"/>
        </w:rPr>
        <w:t xml:space="preserve"> equivalente al título de Bachiller en vigor el Título de B.U.P.+C.O.U., así mismo, certificado de haber superado las pruebas de acceso a la Universidad para mayores de 25 años o certificado de haber superado la prueba de madurez </w:t>
      </w:r>
      <w:r w:rsidRPr="006F768F">
        <w:rPr>
          <w:rFonts w:ascii="Arial" w:eastAsiaTheme="minorHAnsi" w:hAnsi="Arial" w:cs="Arial"/>
          <w:sz w:val="22"/>
          <w:szCs w:val="22"/>
          <w:lang w:eastAsia="en-US"/>
        </w:rPr>
        <w:t>para los candidatos que no reúnen los requisitos académicos</w:t>
      </w:r>
      <w:r w:rsidR="005C36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F768F">
        <w:rPr>
          <w:rFonts w:ascii="Arial" w:eastAsiaTheme="minorHAnsi" w:hAnsi="Arial" w:cs="Arial"/>
          <w:sz w:val="22"/>
          <w:szCs w:val="22"/>
          <w:lang w:eastAsia="en-US"/>
        </w:rPr>
        <w:t>de acceso a las Enseñanzas Artísticas Superiores</w:t>
      </w:r>
      <w:r>
        <w:rPr>
          <w:rFonts w:ascii="Arial" w:eastAsiaTheme="minorHAnsi" w:hAnsi="Arial" w:cs="Arial"/>
          <w:sz w:val="22"/>
          <w:szCs w:val="22"/>
          <w:lang w:eastAsia="en-US"/>
        </w:rPr>
        <w:t>, título de Enseñanzas Artísticas Superiores, título universitario, título de técnico superior.</w:t>
      </w:r>
    </w:p>
    <w:p w14:paraId="5A1B77B7" w14:textId="77777777" w:rsidR="0041413D" w:rsidRDefault="0041413D" w:rsidP="0041413D">
      <w:pPr>
        <w:autoSpaceDE w:val="0"/>
        <w:autoSpaceDN w:val="0"/>
        <w:adjustRightInd w:val="0"/>
        <w:ind w:right="425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CC97A5" w14:textId="77777777" w:rsidR="0041413D" w:rsidRPr="006F768F" w:rsidRDefault="0041413D" w:rsidP="0041413D">
      <w:pPr>
        <w:autoSpaceDE w:val="0"/>
        <w:autoSpaceDN w:val="0"/>
        <w:adjustRightInd w:val="0"/>
        <w:ind w:left="709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Según instrucciones de la Dirección General de Universidades e Investigación de 4 de abril de 2017, podrán presentarse a la prueba específica de acceso a las enseñanzas artísticas superiores aquellas personas que, habiendo accedido a la universidad por una vía distinta a la del bachillerato, acrediten estar en posesión de un </w:t>
      </w:r>
      <w:r w:rsidRPr="004C670B">
        <w:rPr>
          <w:rFonts w:ascii="Arial" w:eastAsiaTheme="minorHAnsi" w:hAnsi="Arial" w:cs="Arial"/>
          <w:b/>
          <w:sz w:val="22"/>
          <w:szCs w:val="22"/>
          <w:lang w:eastAsia="en-US"/>
        </w:rPr>
        <w:t>título universitario de Licenciado o Graduado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Quienes acrediten estar en posesión de un título universitario de Diplomado podrán presentarse a la citada prueba si el </w:t>
      </w:r>
      <w:r w:rsidRPr="004C670B">
        <w:rPr>
          <w:rFonts w:ascii="Arial" w:eastAsiaTheme="minorHAnsi" w:hAnsi="Arial" w:cs="Arial"/>
          <w:b/>
          <w:sz w:val="22"/>
          <w:szCs w:val="22"/>
          <w:lang w:eastAsia="en-US"/>
        </w:rPr>
        <w:t>título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4C670B">
        <w:rPr>
          <w:rFonts w:ascii="Arial" w:eastAsiaTheme="minorHAnsi" w:hAnsi="Arial" w:cs="Arial"/>
          <w:b/>
          <w:sz w:val="22"/>
          <w:szCs w:val="22"/>
          <w:lang w:eastAsia="en-US"/>
        </w:rPr>
        <w:t>universitario de Diplomado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ha quedado </w:t>
      </w:r>
      <w:r w:rsidRPr="004C670B">
        <w:rPr>
          <w:rFonts w:ascii="Arial" w:eastAsiaTheme="minorHAnsi" w:hAnsi="Arial" w:cs="Arial"/>
          <w:b/>
          <w:sz w:val="22"/>
          <w:szCs w:val="22"/>
          <w:lang w:eastAsia="en-US"/>
        </w:rPr>
        <w:t>asimilado al correspondiente título universitario de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4C670B">
        <w:rPr>
          <w:rFonts w:ascii="Arial" w:eastAsiaTheme="minorHAnsi" w:hAnsi="Arial" w:cs="Arial"/>
          <w:b/>
          <w:sz w:val="22"/>
          <w:szCs w:val="22"/>
          <w:lang w:eastAsia="en-US"/>
        </w:rPr>
        <w:t>Grado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5E291EC" w14:textId="77777777" w:rsidR="0041413D" w:rsidRDefault="0041413D" w:rsidP="00A74CEE"/>
    <w:sectPr w:rsidR="0041413D" w:rsidSect="00414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D8B6" w14:textId="77777777" w:rsidR="00B6611E" w:rsidRDefault="00B6611E" w:rsidP="00A74CEE">
      <w:r>
        <w:separator/>
      </w:r>
    </w:p>
  </w:endnote>
  <w:endnote w:type="continuationSeparator" w:id="0">
    <w:p w14:paraId="18D2A105" w14:textId="77777777" w:rsidR="00B6611E" w:rsidRDefault="00B6611E" w:rsidP="00A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63EB" w14:textId="77777777" w:rsidR="00672601" w:rsidRDefault="006726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A8F1" w14:textId="77777777" w:rsidR="00672601" w:rsidRDefault="006726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C1CF" w14:textId="77777777" w:rsidR="00672601" w:rsidRDefault="00672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90CC" w14:textId="77777777" w:rsidR="00B6611E" w:rsidRDefault="00B6611E" w:rsidP="00A74CEE">
      <w:r>
        <w:separator/>
      </w:r>
    </w:p>
  </w:footnote>
  <w:footnote w:type="continuationSeparator" w:id="0">
    <w:p w14:paraId="7552C22B" w14:textId="77777777" w:rsidR="00B6611E" w:rsidRDefault="00B6611E" w:rsidP="00A7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B27E" w14:textId="77777777" w:rsidR="00672601" w:rsidRDefault="006726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346" w14:textId="77777777" w:rsidR="00A74CEE" w:rsidRPr="00A74CEE" w:rsidRDefault="00A74CEE" w:rsidP="00F71255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C8F4F" wp14:editId="3E529B72">
          <wp:simplePos x="0" y="0"/>
          <wp:positionH relativeFrom="margin">
            <wp:align>left</wp:align>
          </wp:positionH>
          <wp:positionV relativeFrom="paragraph">
            <wp:posOffset>-35808</wp:posOffset>
          </wp:positionV>
          <wp:extent cx="2113280" cy="568960"/>
          <wp:effectExtent l="0" t="0" r="1270" b="2540"/>
          <wp:wrapSquare wrapText="bothSides"/>
          <wp:docPr id="6" name="Imagen 6" descr="LOGO CSDMA_CAM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CSDMA_CAM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EE">
      <w:rPr>
        <w:sz w:val="18"/>
        <w:szCs w:val="18"/>
      </w:rPr>
      <w:t>Dirección General de Universidades</w:t>
    </w:r>
  </w:p>
  <w:p w14:paraId="1542A23D" w14:textId="77777777" w:rsidR="00A74CEE" w:rsidRPr="00A74CEE" w:rsidRDefault="00A74CEE" w:rsidP="00672601">
    <w:pPr>
      <w:tabs>
        <w:tab w:val="right" w:pos="9214"/>
      </w:tabs>
      <w:spacing w:after="80"/>
      <w:jc w:val="right"/>
      <w:rPr>
        <w:sz w:val="18"/>
        <w:szCs w:val="18"/>
      </w:rPr>
    </w:pPr>
    <w:r>
      <w:rPr>
        <w:sz w:val="18"/>
        <w:szCs w:val="18"/>
      </w:rPr>
      <w:tab/>
    </w:r>
    <w:r w:rsidRPr="00A74CEE">
      <w:rPr>
        <w:sz w:val="18"/>
        <w:szCs w:val="18"/>
      </w:rPr>
      <w:t>y Enseñanzas Artísticas Superiores</w:t>
    </w:r>
  </w:p>
  <w:p w14:paraId="3856B0BD" w14:textId="77777777" w:rsidR="00672601" w:rsidRDefault="00A74CEE" w:rsidP="00F71255">
    <w:pPr>
      <w:ind w:left="-42" w:right="-16"/>
      <w:jc w:val="right"/>
      <w:rPr>
        <w:sz w:val="18"/>
        <w:szCs w:val="18"/>
        <w:lang w:val="es-ES_tradnl" w:eastAsia="es-ES_tradnl"/>
      </w:rPr>
    </w:pPr>
    <w:r w:rsidRPr="00A74CEE">
      <w:rPr>
        <w:sz w:val="18"/>
        <w:szCs w:val="18"/>
        <w:lang w:val="es-ES_tradnl" w:eastAsia="es-ES_tradnl"/>
      </w:rPr>
      <w:t>VICEPRESIDENCIA</w:t>
    </w:r>
  </w:p>
  <w:p w14:paraId="70C70D70" w14:textId="77777777" w:rsidR="00672601" w:rsidRDefault="00A74CEE" w:rsidP="00F71255">
    <w:pPr>
      <w:ind w:left="-42" w:right="-16"/>
      <w:jc w:val="right"/>
      <w:rPr>
        <w:sz w:val="18"/>
        <w:szCs w:val="18"/>
        <w:lang w:val="es-ES_tradnl" w:eastAsia="es-ES_tradnl"/>
      </w:rPr>
    </w:pPr>
    <w:r w:rsidRPr="00A74CEE">
      <w:rPr>
        <w:sz w:val="18"/>
        <w:szCs w:val="18"/>
        <w:lang w:val="es-ES_tradnl" w:eastAsia="es-ES_tradnl"/>
      </w:rPr>
      <w:t>CONSEJERÍA</w:t>
    </w:r>
    <w:r w:rsidR="00672601">
      <w:rPr>
        <w:sz w:val="18"/>
        <w:szCs w:val="18"/>
        <w:lang w:val="es-ES_tradnl" w:eastAsia="es-ES_tradnl"/>
      </w:rPr>
      <w:t xml:space="preserve"> </w:t>
    </w:r>
    <w:r w:rsidRPr="00A74CEE">
      <w:rPr>
        <w:sz w:val="18"/>
        <w:szCs w:val="18"/>
        <w:lang w:val="es-ES_tradnl" w:eastAsia="es-ES_tradnl"/>
      </w:rPr>
      <w:t>DE EDUCACIÓN</w:t>
    </w:r>
  </w:p>
  <w:p w14:paraId="1F5B662B" w14:textId="77777777" w:rsidR="00A74CEE" w:rsidRPr="00A74CEE" w:rsidRDefault="00A74CEE" w:rsidP="00F71255">
    <w:pPr>
      <w:ind w:left="-42" w:right="-16"/>
      <w:jc w:val="right"/>
      <w:rPr>
        <w:sz w:val="18"/>
        <w:szCs w:val="18"/>
        <w:lang w:val="es-ES_tradnl" w:eastAsia="es-ES_tradnl"/>
      </w:rPr>
    </w:pPr>
    <w:r w:rsidRPr="00A74CEE">
      <w:rPr>
        <w:sz w:val="18"/>
        <w:szCs w:val="18"/>
        <w:lang w:val="es-ES_tradnl" w:eastAsia="es-ES_tradnl"/>
      </w:rPr>
      <w:t xml:space="preserve"> Y UNIVERSIDADES</w:t>
    </w:r>
  </w:p>
  <w:p w14:paraId="106B496E" w14:textId="77777777" w:rsidR="00A74CEE" w:rsidRDefault="00A74C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53EC" w14:textId="77777777" w:rsidR="00672601" w:rsidRDefault="00672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1AA"/>
    <w:multiLevelType w:val="hybridMultilevel"/>
    <w:tmpl w:val="AEC68BEC"/>
    <w:lvl w:ilvl="0" w:tplc="90BA9C8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104328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EE"/>
    <w:rsid w:val="001079F7"/>
    <w:rsid w:val="00133D65"/>
    <w:rsid w:val="00161E84"/>
    <w:rsid w:val="001C7589"/>
    <w:rsid w:val="0041413D"/>
    <w:rsid w:val="00456F63"/>
    <w:rsid w:val="005C3694"/>
    <w:rsid w:val="00672601"/>
    <w:rsid w:val="00A74CEE"/>
    <w:rsid w:val="00B6611E"/>
    <w:rsid w:val="00D737CF"/>
    <w:rsid w:val="00E40DA3"/>
    <w:rsid w:val="00E934E4"/>
    <w:rsid w:val="00EE3F47"/>
    <w:rsid w:val="00F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B52A08"/>
  <w15:chartTrackingRefBased/>
  <w15:docId w15:val="{A10DEEF4-63B7-4B2E-9196-C05AF68B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CEE"/>
  </w:style>
  <w:style w:type="paragraph" w:styleId="Piedepgina">
    <w:name w:val="footer"/>
    <w:basedOn w:val="Normal"/>
    <w:link w:val="PiedepginaCar"/>
    <w:uiPriority w:val="99"/>
    <w:unhideWhenUsed/>
    <w:rsid w:val="00A74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JIMENEZ, LORENA (LGJ18)</dc:creator>
  <cp:keywords/>
  <dc:description/>
  <cp:lastModifiedBy>Barrios Peralbo, María Jesús</cp:lastModifiedBy>
  <cp:revision>3</cp:revision>
  <cp:lastPrinted>2023-03-30T15:57:00Z</cp:lastPrinted>
  <dcterms:created xsi:type="dcterms:W3CDTF">2023-04-11T14:30:00Z</dcterms:created>
  <dcterms:modified xsi:type="dcterms:W3CDTF">2023-04-11T17:00:00Z</dcterms:modified>
</cp:coreProperties>
</file>